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DC77" w14:textId="3B3E8FB9" w:rsidR="00E83055" w:rsidRDefault="006A0E2F" w:rsidP="00F85320">
      <w:pPr>
        <w:rPr>
          <w:rFonts w:ascii="Arial" w:hAnsi="Arial" w:cs="Arial"/>
          <w:b/>
          <w:bCs/>
          <w:noProof/>
          <w:color w:val="993300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67C5DE" wp14:editId="0A4F998F">
            <wp:simplePos x="0" y="0"/>
            <wp:positionH relativeFrom="column">
              <wp:posOffset>4456430</wp:posOffset>
            </wp:positionH>
            <wp:positionV relativeFrom="paragraph">
              <wp:posOffset>-506730</wp:posOffset>
            </wp:positionV>
            <wp:extent cx="1424940" cy="593725"/>
            <wp:effectExtent l="0" t="0" r="3810" b="0"/>
            <wp:wrapNone/>
            <wp:docPr id="523739759" name="Image 1" descr="Une image contenant Police, text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739759" name="Image 1" descr="Une image contenant Police, texte, Graphiqu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0539">
        <w:rPr>
          <w:rFonts w:ascii="Arial" w:hAnsi="Arial" w:cs="Arial"/>
          <w:b/>
          <w:bCs/>
          <w:noProof/>
          <w:color w:val="993300"/>
          <w:sz w:val="28"/>
          <w:szCs w:val="28"/>
          <w:u w:val="single"/>
        </w:rPr>
        <w:t xml:space="preserve">                                                                              </w:t>
      </w:r>
      <w:r w:rsidR="00251894">
        <w:rPr>
          <w:rFonts w:ascii="Arial" w:hAnsi="Arial" w:cs="Arial"/>
          <w:b/>
          <w:bCs/>
          <w:noProof/>
          <w:color w:val="993300"/>
          <w:sz w:val="28"/>
          <w:szCs w:val="28"/>
          <w:u w:val="single"/>
        </w:rPr>
        <w:t xml:space="preserve">        </w:t>
      </w:r>
      <w:r w:rsidR="00490539">
        <w:rPr>
          <w:rFonts w:ascii="Arial" w:hAnsi="Arial" w:cs="Arial"/>
          <w:b/>
          <w:bCs/>
          <w:noProof/>
          <w:color w:val="993300"/>
          <w:sz w:val="28"/>
          <w:szCs w:val="28"/>
          <w:u w:val="single"/>
        </w:rPr>
        <w:t xml:space="preserve">    </w:t>
      </w:r>
    </w:p>
    <w:p w14:paraId="0E616533" w14:textId="77777777" w:rsidR="00E83055" w:rsidRPr="00E83055" w:rsidRDefault="00E83055" w:rsidP="00F85320">
      <w:pPr>
        <w:rPr>
          <w:rFonts w:ascii="Arial" w:hAnsi="Arial" w:cs="Arial"/>
          <w:b/>
          <w:bCs/>
          <w:noProof/>
          <w:color w:val="FEB1A4"/>
          <w:sz w:val="28"/>
          <w:szCs w:val="28"/>
          <w:u w:val="single"/>
        </w:rPr>
      </w:pPr>
    </w:p>
    <w:p w14:paraId="49741032" w14:textId="0AB1778F" w:rsidR="00A95959" w:rsidRPr="000A4B39" w:rsidRDefault="00101AE3" w:rsidP="00F85320">
      <w:pPr>
        <w:rPr>
          <w:rFonts w:ascii="Arial" w:hAnsi="Arial" w:cs="Arial"/>
          <w:b/>
          <w:bCs/>
          <w:color w:val="C00000"/>
          <w:sz w:val="28"/>
          <w:szCs w:val="28"/>
          <w:u w:val="single"/>
        </w:rPr>
      </w:pPr>
      <w:r w:rsidRPr="000A4B39">
        <w:rPr>
          <w:rFonts w:ascii="Arial" w:hAnsi="Arial" w:cs="Arial"/>
          <w:b/>
          <w:bCs/>
          <w:noProof/>
          <w:color w:val="C00000"/>
          <w:sz w:val="28"/>
          <w:szCs w:val="28"/>
          <w:u w:val="single"/>
        </w:rPr>
        <w:t>FICHE</w:t>
      </w:r>
      <w:r w:rsidR="007F7894" w:rsidRPr="000A4B39">
        <w:rPr>
          <w:rFonts w:ascii="Arial" w:hAnsi="Arial" w:cs="Arial"/>
          <w:b/>
          <w:bCs/>
          <w:color w:val="C00000"/>
          <w:sz w:val="28"/>
          <w:szCs w:val="28"/>
          <w:u w:val="single"/>
        </w:rPr>
        <w:t xml:space="preserve"> DE </w:t>
      </w:r>
      <w:r w:rsidRPr="000A4B39">
        <w:rPr>
          <w:rFonts w:ascii="Arial" w:hAnsi="Arial" w:cs="Arial"/>
          <w:b/>
          <w:bCs/>
          <w:color w:val="C00000"/>
          <w:sz w:val="28"/>
          <w:szCs w:val="28"/>
          <w:u w:val="single"/>
        </w:rPr>
        <w:t>DÉFINITION</w:t>
      </w:r>
      <w:r w:rsidR="007F7894" w:rsidRPr="000A4B39">
        <w:rPr>
          <w:rFonts w:ascii="Arial" w:hAnsi="Arial" w:cs="Arial"/>
          <w:b/>
          <w:bCs/>
          <w:color w:val="C00000"/>
          <w:sz w:val="28"/>
          <w:szCs w:val="28"/>
          <w:u w:val="single"/>
        </w:rPr>
        <w:t xml:space="preserve"> DE SUJET DPLG</w:t>
      </w:r>
      <w:r w:rsidR="001D14B1" w:rsidRPr="000A4B39">
        <w:rPr>
          <w:rFonts w:ascii="Arial" w:hAnsi="Arial" w:cs="Arial"/>
          <w:b/>
          <w:bCs/>
          <w:color w:val="C00000"/>
          <w:sz w:val="28"/>
          <w:szCs w:val="28"/>
          <w:u w:val="single"/>
        </w:rPr>
        <w:t xml:space="preserve"> en vue des soutenances 20</w:t>
      </w:r>
      <w:r w:rsidR="004D63CD" w:rsidRPr="000A4B39">
        <w:rPr>
          <w:rFonts w:ascii="Arial" w:hAnsi="Arial" w:cs="Arial"/>
          <w:b/>
          <w:bCs/>
          <w:color w:val="C00000"/>
          <w:sz w:val="28"/>
          <w:szCs w:val="28"/>
          <w:u w:val="single"/>
        </w:rPr>
        <w:t>2</w:t>
      </w:r>
      <w:r w:rsidR="000A4B39" w:rsidRPr="000A4B39">
        <w:rPr>
          <w:rFonts w:ascii="Arial" w:hAnsi="Arial" w:cs="Arial"/>
          <w:b/>
          <w:bCs/>
          <w:color w:val="C00000"/>
          <w:sz w:val="28"/>
          <w:szCs w:val="28"/>
          <w:u w:val="single"/>
        </w:rPr>
        <w:t>6</w:t>
      </w:r>
    </w:p>
    <w:p w14:paraId="049E3C20" w14:textId="77777777" w:rsidR="00E83055" w:rsidRPr="000A4B39" w:rsidRDefault="00E83055" w:rsidP="00F85320">
      <w:pPr>
        <w:rPr>
          <w:rFonts w:ascii="Arial" w:hAnsi="Arial" w:cs="Arial"/>
          <w:b/>
          <w:bCs/>
          <w:color w:val="C00000"/>
          <w:sz w:val="28"/>
          <w:szCs w:val="28"/>
          <w:u w:val="single"/>
        </w:rPr>
      </w:pPr>
    </w:p>
    <w:p w14:paraId="4022525E" w14:textId="5F996E19" w:rsidR="003243DE" w:rsidRDefault="000A4B39" w:rsidP="00F63924">
      <w:pPr>
        <w:rPr>
          <w:rFonts w:ascii="Arial" w:hAnsi="Arial" w:cs="Arial"/>
          <w:b/>
          <w:bCs/>
          <w:color w:val="C00000"/>
          <w:sz w:val="28"/>
          <w:szCs w:val="28"/>
          <w:u w:val="single"/>
        </w:rPr>
      </w:pPr>
      <w:r w:rsidRPr="000A4B39">
        <w:rPr>
          <w:rFonts w:ascii="Arial" w:hAnsi="Arial" w:cs="Arial"/>
          <w:b/>
          <w:bCs/>
          <w:color w:val="C00000"/>
          <w:sz w:val="28"/>
          <w:szCs w:val="28"/>
          <w:u w:val="single"/>
        </w:rPr>
        <w:t>A déposer en ligne via le lien :</w:t>
      </w:r>
      <w:r w:rsidR="00F63924">
        <w:rPr>
          <w:rFonts w:ascii="Arial" w:hAnsi="Arial" w:cs="Arial"/>
          <w:b/>
          <w:bCs/>
          <w:color w:val="C00000"/>
          <w:sz w:val="28"/>
          <w:szCs w:val="28"/>
          <w:u w:val="single"/>
        </w:rPr>
        <w:t xml:space="preserve"> </w:t>
      </w:r>
      <w:hyperlink r:id="rId8" w:history="1">
        <w:r w:rsidR="00F63924" w:rsidRPr="00065ADE">
          <w:rPr>
            <w:rStyle w:val="Lienhypertexte"/>
            <w:rFonts w:ascii="Arial" w:hAnsi="Arial" w:cs="Arial"/>
            <w:b/>
            <w:bCs/>
            <w:sz w:val="28"/>
            <w:szCs w:val="28"/>
          </w:rPr>
          <w:t>https://geomatique.esgt.cnam.fr/dplg/sujet.php</w:t>
        </w:r>
      </w:hyperlink>
    </w:p>
    <w:p w14:paraId="661CBFFC" w14:textId="77777777" w:rsidR="000A4B39" w:rsidRPr="000A4B39" w:rsidRDefault="000A4B39" w:rsidP="0051358E">
      <w:pPr>
        <w:jc w:val="both"/>
        <w:rPr>
          <w:rFonts w:ascii="Arial" w:hAnsi="Arial" w:cs="Arial"/>
          <w:b/>
          <w:bCs/>
          <w:i/>
          <w:color w:val="C00000"/>
          <w:sz w:val="22"/>
          <w:szCs w:val="22"/>
        </w:rPr>
      </w:pPr>
    </w:p>
    <w:p w14:paraId="7FBEB51D" w14:textId="1AAAFA60" w:rsidR="0051358E" w:rsidRPr="000A4B39" w:rsidRDefault="00BC57C0" w:rsidP="0051358E">
      <w:pPr>
        <w:jc w:val="both"/>
        <w:rPr>
          <w:rFonts w:ascii="Arial" w:hAnsi="Arial" w:cs="Arial"/>
          <w:b/>
          <w:bCs/>
          <w:i/>
          <w:color w:val="C00000"/>
          <w:sz w:val="22"/>
          <w:szCs w:val="22"/>
        </w:rPr>
      </w:pPr>
      <w:proofErr w:type="gramStart"/>
      <w:r w:rsidRPr="000A4B39">
        <w:rPr>
          <w:rFonts w:ascii="Arial" w:hAnsi="Arial" w:cs="Arial"/>
          <w:b/>
          <w:bCs/>
          <w:i/>
          <w:color w:val="C00000"/>
          <w:sz w:val="22"/>
          <w:szCs w:val="22"/>
        </w:rPr>
        <w:t>le</w:t>
      </w:r>
      <w:proofErr w:type="gramEnd"/>
      <w:r w:rsidRPr="000A4B39">
        <w:rPr>
          <w:rFonts w:ascii="Arial" w:hAnsi="Arial" w:cs="Arial"/>
          <w:b/>
          <w:bCs/>
          <w:i/>
          <w:color w:val="C00000"/>
          <w:sz w:val="22"/>
          <w:szCs w:val="22"/>
        </w:rPr>
        <w:t xml:space="preserve"> </w:t>
      </w:r>
      <w:r w:rsidR="000A4B39" w:rsidRPr="000A4B39">
        <w:rPr>
          <w:rFonts w:ascii="Arial" w:hAnsi="Arial" w:cs="Arial"/>
          <w:b/>
          <w:bCs/>
          <w:i/>
          <w:color w:val="C00000"/>
          <w:sz w:val="22"/>
          <w:szCs w:val="22"/>
        </w:rPr>
        <w:t>30</w:t>
      </w:r>
      <w:r w:rsidR="001D14B1" w:rsidRPr="000A4B39">
        <w:rPr>
          <w:rFonts w:ascii="Arial" w:hAnsi="Arial" w:cs="Arial"/>
          <w:b/>
          <w:bCs/>
          <w:i/>
          <w:color w:val="C00000"/>
          <w:sz w:val="22"/>
          <w:szCs w:val="22"/>
        </w:rPr>
        <w:t xml:space="preserve"> janvier 20</w:t>
      </w:r>
      <w:r w:rsidR="00A16019" w:rsidRPr="000A4B39">
        <w:rPr>
          <w:rFonts w:ascii="Arial" w:hAnsi="Arial" w:cs="Arial"/>
          <w:b/>
          <w:bCs/>
          <w:i/>
          <w:color w:val="C00000"/>
          <w:sz w:val="22"/>
          <w:szCs w:val="22"/>
        </w:rPr>
        <w:t>2</w:t>
      </w:r>
      <w:r w:rsidR="000A4B39" w:rsidRPr="000A4B39">
        <w:rPr>
          <w:rFonts w:ascii="Arial" w:hAnsi="Arial" w:cs="Arial"/>
          <w:b/>
          <w:bCs/>
          <w:i/>
          <w:color w:val="C00000"/>
          <w:sz w:val="22"/>
          <w:szCs w:val="22"/>
        </w:rPr>
        <w:t xml:space="preserve">6 </w:t>
      </w:r>
      <w:r w:rsidR="001D14B1" w:rsidRPr="000A4B39">
        <w:rPr>
          <w:rFonts w:ascii="Arial" w:hAnsi="Arial" w:cs="Arial"/>
          <w:i/>
          <w:color w:val="C00000"/>
          <w:sz w:val="20"/>
          <w:szCs w:val="20"/>
        </w:rPr>
        <w:t>au plus tard</w:t>
      </w:r>
      <w:r w:rsidR="0059716F" w:rsidRPr="000A4B39">
        <w:rPr>
          <w:rFonts w:ascii="Arial" w:hAnsi="Arial" w:cs="Arial"/>
          <w:b/>
          <w:bCs/>
          <w:i/>
          <w:color w:val="C00000"/>
          <w:sz w:val="22"/>
          <w:szCs w:val="22"/>
        </w:rPr>
        <w:t xml:space="preserve">, au format PDF, </w:t>
      </w:r>
      <w:r w:rsidR="0059716F" w:rsidRPr="000A4B39">
        <w:rPr>
          <w:rFonts w:ascii="Arial" w:hAnsi="Arial" w:cs="Arial"/>
          <w:b/>
          <w:bCs/>
          <w:i/>
          <w:color w:val="C00000"/>
          <w:sz w:val="20"/>
          <w:szCs w:val="20"/>
        </w:rPr>
        <w:t xml:space="preserve">intitulé : </w:t>
      </w:r>
      <w:r w:rsidR="0059716F" w:rsidRPr="000A4B39">
        <w:rPr>
          <w:rFonts w:ascii="Arial" w:hAnsi="Arial" w:cs="Arial"/>
          <w:b/>
          <w:bCs/>
          <w:i/>
          <w:color w:val="C00000"/>
          <w:sz w:val="22"/>
          <w:szCs w:val="22"/>
        </w:rPr>
        <w:t>NOM PRENOM – Sujet DPLG 202</w:t>
      </w:r>
      <w:r w:rsidR="006A0E2F" w:rsidRPr="000A4B39">
        <w:rPr>
          <w:rFonts w:ascii="Arial" w:hAnsi="Arial" w:cs="Arial"/>
          <w:b/>
          <w:bCs/>
          <w:i/>
          <w:color w:val="C00000"/>
          <w:sz w:val="22"/>
          <w:szCs w:val="22"/>
        </w:rPr>
        <w:t>5</w:t>
      </w:r>
    </w:p>
    <w:p w14:paraId="523718FD" w14:textId="77777777" w:rsidR="00F85320" w:rsidRDefault="00F85320" w:rsidP="0051358E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6C67AB4" w14:textId="77777777" w:rsidR="00372F95" w:rsidRPr="00372F95" w:rsidRDefault="00372F95" w:rsidP="00372F95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372F95">
        <w:rPr>
          <w:i/>
          <w:sz w:val="20"/>
          <w:szCs w:val="20"/>
        </w:rPr>
        <w:t>« En application de l’article 8 du décret du 12 novembre 2010</w:t>
      </w:r>
      <w:r>
        <w:rPr>
          <w:i/>
          <w:sz w:val="20"/>
          <w:szCs w:val="20"/>
        </w:rPr>
        <w:t>[…]</w:t>
      </w:r>
      <w:r w:rsidRPr="00372F95">
        <w:rPr>
          <w:i/>
          <w:sz w:val="20"/>
          <w:szCs w:val="20"/>
        </w:rPr>
        <w:t>, le mémoire à soutenir par les candidats se rapporte à l’exercice du métier de géomètre-expert, principalement aux activités décrites au 1° de l’article 1 de la loi n° 46-942 du 7 mai 1946. Il doit être issu des travaux consistant en études ou projets proposés par le candidat parmi ceux qu'il a exécutés ou auxquels il a participé, mettant en œuvre ses capacités, connaissances et compétences dans les domaines visés dans le référentiel de compétences annexé au présent arrêté</w:t>
      </w:r>
      <w:r>
        <w:rPr>
          <w:i/>
          <w:sz w:val="20"/>
          <w:szCs w:val="20"/>
        </w:rPr>
        <w:t>.</w:t>
      </w:r>
      <w:r w:rsidRPr="00372F95">
        <w:rPr>
          <w:i/>
          <w:sz w:val="20"/>
          <w:szCs w:val="20"/>
        </w:rPr>
        <w:t> » (arrêté du 01/02/2011)</w:t>
      </w:r>
    </w:p>
    <w:p w14:paraId="275E083C" w14:textId="77777777" w:rsidR="00F85320" w:rsidRDefault="00F85320" w:rsidP="0051358E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D6EAC27" w14:textId="77777777" w:rsidR="00372F95" w:rsidRPr="007F7894" w:rsidRDefault="00372F95" w:rsidP="0051358E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51358E" w14:paraId="091AB169" w14:textId="77777777">
        <w:trPr>
          <w:trHeight w:val="720"/>
          <w:jc w:val="center"/>
        </w:trPr>
        <w:tc>
          <w:tcPr>
            <w:tcW w:w="9360" w:type="dxa"/>
          </w:tcPr>
          <w:p w14:paraId="79CF4382" w14:textId="77777777" w:rsidR="0051358E" w:rsidRDefault="0051358E" w:rsidP="0051358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F5DCF49" w14:textId="77777777" w:rsidR="007F7894" w:rsidRPr="007F7894" w:rsidRDefault="007F7894" w:rsidP="007F7894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7F789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INFORMATIONS CONCERNANT LE CANDIDAT</w:t>
            </w:r>
          </w:p>
          <w:p w14:paraId="6CE5DD23" w14:textId="77777777" w:rsidR="007F7894" w:rsidRPr="007F7894" w:rsidRDefault="009A2404" w:rsidP="007F7894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Nom : </w:t>
            </w:r>
          </w:p>
          <w:p w14:paraId="49617BB4" w14:textId="77777777" w:rsidR="007F7894" w:rsidRPr="007F7894" w:rsidRDefault="009A2404" w:rsidP="007F7894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Prénom : </w:t>
            </w:r>
          </w:p>
          <w:p w14:paraId="3BD38920" w14:textId="77777777" w:rsidR="007F7894" w:rsidRPr="007F7894" w:rsidRDefault="007F7894" w:rsidP="007F7894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F7894">
              <w:rPr>
                <w:rFonts w:ascii="Arial" w:hAnsi="Arial" w:cs="Arial"/>
                <w:bCs/>
                <w:sz w:val="22"/>
                <w:szCs w:val="22"/>
              </w:rPr>
              <w:t xml:space="preserve">Mail : </w:t>
            </w:r>
          </w:p>
          <w:p w14:paraId="3D405735" w14:textId="77777777" w:rsidR="0051358E" w:rsidRDefault="007F7894" w:rsidP="00F8532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F7894">
              <w:rPr>
                <w:rFonts w:ascii="Arial" w:hAnsi="Arial" w:cs="Arial"/>
                <w:bCs/>
                <w:sz w:val="22"/>
                <w:szCs w:val="22"/>
              </w:rPr>
              <w:t xml:space="preserve">Téléphone : </w:t>
            </w:r>
          </w:p>
          <w:p w14:paraId="685E6A23" w14:textId="77777777" w:rsidR="00372F95" w:rsidRPr="00F85320" w:rsidRDefault="00372F95" w:rsidP="00F8532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014C3D0" w14:textId="77777777" w:rsidR="0051358E" w:rsidRPr="007F7894" w:rsidRDefault="0051358E" w:rsidP="0051358E">
      <w:pPr>
        <w:jc w:val="both"/>
        <w:rPr>
          <w:rFonts w:ascii="Arial" w:hAnsi="Arial" w:cs="Arial"/>
          <w:sz w:val="22"/>
          <w:szCs w:val="22"/>
        </w:rPr>
      </w:pPr>
    </w:p>
    <w:p w14:paraId="17A8E505" w14:textId="77777777" w:rsidR="007F7894" w:rsidRPr="007F7894" w:rsidRDefault="007F7894" w:rsidP="007F7894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7F7894" w14:paraId="53BE83F3" w14:textId="77777777">
        <w:trPr>
          <w:trHeight w:val="720"/>
          <w:jc w:val="center"/>
        </w:trPr>
        <w:tc>
          <w:tcPr>
            <w:tcW w:w="9360" w:type="dxa"/>
          </w:tcPr>
          <w:p w14:paraId="4566BE38" w14:textId="77777777" w:rsidR="007F7894" w:rsidRDefault="007F7894" w:rsidP="00F8532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19C362D" w14:textId="77777777" w:rsidR="007F7894" w:rsidRPr="007F7894" w:rsidRDefault="007F7894" w:rsidP="00F85320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7F789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INFORMATIONS CONCERNANT LE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MAÎTRE DE STAGE</w:t>
            </w:r>
          </w:p>
          <w:p w14:paraId="30D708EE" w14:textId="77777777" w:rsidR="007F7894" w:rsidRPr="007F7894" w:rsidRDefault="009A2404" w:rsidP="00F8532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Nom : </w:t>
            </w:r>
          </w:p>
          <w:p w14:paraId="447E6F39" w14:textId="77777777" w:rsidR="007F7894" w:rsidRPr="007F7894" w:rsidRDefault="009A2404" w:rsidP="00F8532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Prénom : </w:t>
            </w:r>
          </w:p>
          <w:p w14:paraId="417DB29A" w14:textId="77777777" w:rsidR="007F7894" w:rsidRPr="007F7894" w:rsidRDefault="007F7894" w:rsidP="00F8532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F7894">
              <w:rPr>
                <w:rFonts w:ascii="Arial" w:hAnsi="Arial" w:cs="Arial"/>
                <w:bCs/>
                <w:sz w:val="22"/>
                <w:szCs w:val="22"/>
              </w:rPr>
              <w:t xml:space="preserve">Mail : </w:t>
            </w:r>
          </w:p>
          <w:p w14:paraId="0E399012" w14:textId="77777777" w:rsidR="007F7894" w:rsidRDefault="007F7894" w:rsidP="00F8532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F7894">
              <w:rPr>
                <w:rFonts w:ascii="Arial" w:hAnsi="Arial" w:cs="Arial"/>
                <w:bCs/>
                <w:sz w:val="22"/>
                <w:szCs w:val="22"/>
              </w:rPr>
              <w:t xml:space="preserve">Téléphone : </w:t>
            </w:r>
          </w:p>
          <w:p w14:paraId="5158B903" w14:textId="77777777" w:rsidR="00372F95" w:rsidRPr="00F85320" w:rsidRDefault="00372F95" w:rsidP="00F8532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ED8F5A4" w14:textId="77777777" w:rsidR="007F7894" w:rsidRPr="007F7894" w:rsidRDefault="007F7894" w:rsidP="007F7894">
      <w:pPr>
        <w:jc w:val="both"/>
        <w:rPr>
          <w:rFonts w:ascii="Arial" w:hAnsi="Arial" w:cs="Arial"/>
          <w:sz w:val="22"/>
          <w:szCs w:val="22"/>
        </w:rPr>
      </w:pPr>
    </w:p>
    <w:p w14:paraId="745471C9" w14:textId="77777777" w:rsidR="007F7894" w:rsidRPr="007F7894" w:rsidRDefault="007F7894" w:rsidP="007F7894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7F7894" w14:paraId="1D8C84BB" w14:textId="77777777">
        <w:trPr>
          <w:trHeight w:val="720"/>
          <w:jc w:val="center"/>
        </w:trPr>
        <w:tc>
          <w:tcPr>
            <w:tcW w:w="9360" w:type="dxa"/>
          </w:tcPr>
          <w:p w14:paraId="669E2AB9" w14:textId="77777777" w:rsidR="007F7894" w:rsidRDefault="007F7894" w:rsidP="00F8532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CD9DB0A" w14:textId="77777777" w:rsidR="007F7894" w:rsidRPr="007F7894" w:rsidRDefault="007F7894" w:rsidP="007F7894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7F789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INFORMATIONS CONCERNANT LE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STAGE</w:t>
            </w:r>
          </w:p>
          <w:p w14:paraId="2CB4F4B0" w14:textId="77777777" w:rsidR="007F7894" w:rsidRDefault="007F7894" w:rsidP="007F7894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F7894">
              <w:rPr>
                <w:rFonts w:ascii="Arial" w:hAnsi="Arial" w:cs="Arial"/>
                <w:bCs/>
                <w:sz w:val="22"/>
                <w:szCs w:val="22"/>
              </w:rPr>
              <w:t>Nom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de l’entreprise</w:t>
            </w:r>
            <w:r w:rsidRPr="007F7894">
              <w:rPr>
                <w:rFonts w:ascii="Arial" w:hAnsi="Arial" w:cs="Arial"/>
                <w:bCs/>
                <w:sz w:val="22"/>
                <w:szCs w:val="22"/>
              </w:rPr>
              <w:t xml:space="preserve"> : </w:t>
            </w:r>
          </w:p>
          <w:p w14:paraId="351BC68D" w14:textId="77777777" w:rsidR="003C214E" w:rsidRPr="007F7894" w:rsidRDefault="003C214E" w:rsidP="00C935C3">
            <w:pPr>
              <w:spacing w:line="360" w:lineRule="auto"/>
              <w:ind w:right="-6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Conseil régional ordinal gestionnaire :</w:t>
            </w:r>
          </w:p>
          <w:p w14:paraId="059CD50F" w14:textId="77777777" w:rsidR="00B80EFD" w:rsidRDefault="00B80EFD" w:rsidP="00B80EFD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Date de validation du stage (si stage validé) ou date prévue (si stage non terminé)</w:t>
            </w:r>
            <w:r w:rsidRPr="007F7894">
              <w:rPr>
                <w:rFonts w:ascii="Arial" w:hAnsi="Arial" w:cs="Arial"/>
                <w:bCs/>
                <w:sz w:val="22"/>
                <w:szCs w:val="22"/>
              </w:rPr>
              <w:t xml:space="preserve"> : </w:t>
            </w:r>
          </w:p>
          <w:p w14:paraId="6CA65F03" w14:textId="77777777" w:rsidR="00372F95" w:rsidRDefault="00372F95" w:rsidP="007F7894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597E9A1" w14:textId="77777777" w:rsidR="00B80EFD" w:rsidRDefault="00B80EFD" w:rsidP="007F7894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FEAA2EC" w14:textId="77777777" w:rsidR="003C214E" w:rsidRPr="00912F7F" w:rsidRDefault="003C214E" w:rsidP="003C214E">
            <w:pPr>
              <w:autoSpaceDE w:val="0"/>
              <w:autoSpaceDN w:val="0"/>
              <w:adjustRightInd w:val="0"/>
              <w:rPr>
                <w:i/>
                <w:color w:val="FF0000"/>
                <w:sz w:val="20"/>
                <w:szCs w:val="20"/>
              </w:rPr>
            </w:pPr>
            <w:r w:rsidRPr="00912F7F">
              <w:rPr>
                <w:i/>
                <w:color w:val="FF0000"/>
                <w:sz w:val="20"/>
                <w:szCs w:val="20"/>
              </w:rPr>
              <w:t>« [La] soutenance intervient impérativement au cours des trois années qui suivent, d'une part, la validation des</w:t>
            </w:r>
          </w:p>
          <w:p w14:paraId="177924FC" w14:textId="77777777" w:rsidR="003C214E" w:rsidRDefault="003C214E" w:rsidP="003C21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2F7F">
              <w:rPr>
                <w:i/>
                <w:color w:val="FF0000"/>
                <w:sz w:val="20"/>
                <w:szCs w:val="20"/>
              </w:rPr>
              <w:t>unités de formation et, d'autre part, la validation du stage » (article 8 du décret du décret du 12/12/2010)</w:t>
            </w:r>
          </w:p>
        </w:tc>
      </w:tr>
    </w:tbl>
    <w:p w14:paraId="32CCC1B7" w14:textId="77777777" w:rsidR="007F7894" w:rsidRDefault="007F7894" w:rsidP="007F7894">
      <w:pPr>
        <w:jc w:val="both"/>
        <w:rPr>
          <w:rFonts w:ascii="Arial" w:hAnsi="Arial" w:cs="Arial"/>
          <w:sz w:val="22"/>
          <w:szCs w:val="22"/>
        </w:rPr>
      </w:pPr>
    </w:p>
    <w:p w14:paraId="743063C4" w14:textId="77777777" w:rsidR="0051358E" w:rsidRPr="0051358E" w:rsidRDefault="0051358E" w:rsidP="0051358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4"/>
      </w:tblGrid>
      <w:tr w:rsidR="00CB1A4D" w:rsidRPr="0051358E" w14:paraId="648D860A" w14:textId="77777777" w:rsidTr="00C935C3">
        <w:trPr>
          <w:trHeight w:val="618"/>
          <w:jc w:val="center"/>
        </w:trPr>
        <w:tc>
          <w:tcPr>
            <w:tcW w:w="9594" w:type="dxa"/>
          </w:tcPr>
          <w:p w14:paraId="7F7051AE" w14:textId="77777777" w:rsidR="00CC17A8" w:rsidRDefault="00CC17A8" w:rsidP="00C935C3">
            <w:pPr>
              <w:ind w:right="-25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2FA8D9B" w14:textId="77777777" w:rsidR="00CB1A4D" w:rsidRPr="002F4558" w:rsidRDefault="00C935C3" w:rsidP="00C935C3">
            <w:pPr>
              <w:ind w:right="-256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2F455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TITRE DU SUJET</w:t>
            </w:r>
          </w:p>
          <w:p w14:paraId="31171D7F" w14:textId="77777777" w:rsidR="0051358E" w:rsidRDefault="0051358E" w:rsidP="00C935C3">
            <w:pPr>
              <w:ind w:left="-28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ED34EBA" w14:textId="77777777" w:rsidR="00372F95" w:rsidRDefault="00372F95" w:rsidP="00C935C3">
            <w:pPr>
              <w:ind w:left="-28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B801B3F" w14:textId="77777777" w:rsidR="00372F95" w:rsidRDefault="00372F95" w:rsidP="00C935C3">
            <w:pPr>
              <w:ind w:left="-28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CA22C62" w14:textId="77777777" w:rsidR="00372F95" w:rsidRPr="0051358E" w:rsidRDefault="00372F95" w:rsidP="00C935C3">
            <w:pPr>
              <w:ind w:left="-28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45C10B1" w14:textId="77777777" w:rsidR="00CB1A4D" w:rsidRDefault="00CB1A4D" w:rsidP="00C935C3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7AF90EB8" w14:textId="77777777" w:rsidR="00F85320" w:rsidRPr="0051358E" w:rsidRDefault="00F85320" w:rsidP="00C935C3">
      <w:pPr>
        <w:ind w:left="-284"/>
        <w:jc w:val="both"/>
        <w:rPr>
          <w:rFonts w:ascii="Arial" w:hAnsi="Arial" w:cs="Arial"/>
          <w:sz w:val="22"/>
          <w:szCs w:val="22"/>
        </w:rPr>
      </w:pPr>
    </w:p>
    <w:tbl>
      <w:tblPr>
        <w:tblW w:w="9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6"/>
      </w:tblGrid>
      <w:tr w:rsidR="00F85320" w:rsidRPr="0051358E" w14:paraId="763B37CA" w14:textId="77777777" w:rsidTr="00C935C3">
        <w:trPr>
          <w:trHeight w:val="3349"/>
          <w:jc w:val="center"/>
        </w:trPr>
        <w:tc>
          <w:tcPr>
            <w:tcW w:w="9556" w:type="dxa"/>
          </w:tcPr>
          <w:p w14:paraId="3FB6A06E" w14:textId="77777777" w:rsidR="00F85320" w:rsidRDefault="00F85320" w:rsidP="00C935C3">
            <w:pPr>
              <w:ind w:left="-28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C3571E7" w14:textId="77777777" w:rsidR="00F85320" w:rsidRPr="00377A09" w:rsidRDefault="00CC17A8" w:rsidP="00CC17A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CON</w:t>
            </w:r>
            <w:r w:rsidR="00E42311" w:rsidRPr="00377A0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TEXTE DE L’ÉTUDE</w:t>
            </w:r>
          </w:p>
          <w:p w14:paraId="095F91E0" w14:textId="77777777" w:rsidR="00F85320" w:rsidRPr="0051358E" w:rsidRDefault="00F85320" w:rsidP="00C935C3">
            <w:pPr>
              <w:ind w:left="-284" w:right="-65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6BE184" w14:textId="77777777" w:rsidR="00F85320" w:rsidRDefault="00F85320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B7660F" w14:textId="77777777" w:rsidR="00F85320" w:rsidRPr="0051358E" w:rsidRDefault="00F85320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D336DF" w14:textId="77777777" w:rsidR="00F85320" w:rsidRDefault="00F85320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ECF8BA" w14:textId="77777777" w:rsidR="008718BE" w:rsidRDefault="008718BE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0EF11B" w14:textId="77777777" w:rsidR="008718BE" w:rsidRDefault="008718BE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44641C" w14:textId="77777777" w:rsidR="00F85320" w:rsidRDefault="00F85320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C17510" w14:textId="77777777" w:rsidR="00F85320" w:rsidRDefault="00F85320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B4E06C" w14:textId="77777777" w:rsidR="00F85320" w:rsidRDefault="00F85320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126182" w14:textId="77777777" w:rsidR="00F85320" w:rsidRDefault="00F85320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337CA3" w14:textId="77777777" w:rsidR="00F85320" w:rsidRDefault="00F85320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14CD5" w14:textId="77777777" w:rsidR="00F85320" w:rsidRDefault="00F85320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2D7C7F" w14:textId="77777777" w:rsidR="00372F95" w:rsidRDefault="00372F95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A0DC3F0" w14:textId="77777777" w:rsidR="00372F95" w:rsidRDefault="00372F95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22CA0C" w14:textId="77777777" w:rsidR="00F85320" w:rsidRDefault="00F85320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ADEB81" w14:textId="77777777" w:rsidR="00F85320" w:rsidRDefault="00F85320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306FBB" w14:textId="77777777" w:rsidR="00F85320" w:rsidRPr="0051358E" w:rsidRDefault="00F85320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D83F16" w14:textId="77777777" w:rsidR="0051358E" w:rsidRPr="0051358E" w:rsidRDefault="0051358E" w:rsidP="00C935C3">
      <w:pPr>
        <w:ind w:left="-284"/>
        <w:jc w:val="both"/>
        <w:rPr>
          <w:rFonts w:ascii="Arial" w:hAnsi="Arial" w:cs="Arial"/>
          <w:sz w:val="22"/>
          <w:szCs w:val="22"/>
        </w:rPr>
      </w:pP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2"/>
      </w:tblGrid>
      <w:tr w:rsidR="00CB1A4D" w:rsidRPr="0051358E" w14:paraId="517424AE" w14:textId="77777777" w:rsidTr="00C935C3">
        <w:trPr>
          <w:trHeight w:val="1080"/>
          <w:jc w:val="center"/>
        </w:trPr>
        <w:tc>
          <w:tcPr>
            <w:tcW w:w="9572" w:type="dxa"/>
          </w:tcPr>
          <w:p w14:paraId="7AF90ED2" w14:textId="77777777" w:rsidR="0051358E" w:rsidRPr="002F4558" w:rsidRDefault="0051358E" w:rsidP="00C935C3">
            <w:pPr>
              <w:ind w:left="-284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3FBA9AB4" w14:textId="77777777" w:rsidR="00CB1A4D" w:rsidRPr="002F4558" w:rsidRDefault="002F4558" w:rsidP="00C935C3">
            <w:pPr>
              <w:ind w:left="-284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2F455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P PROBLEMATIQUE</w:t>
            </w:r>
          </w:p>
          <w:p w14:paraId="74CDD483" w14:textId="77777777" w:rsidR="00CB1A4D" w:rsidRDefault="00CB1A4D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5E9FBA" w14:textId="77777777" w:rsidR="0051358E" w:rsidRPr="0051358E" w:rsidRDefault="0051358E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22590C" w14:textId="77777777" w:rsidR="00CB1A4D" w:rsidRDefault="00CB1A4D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BED6DB" w14:textId="77777777" w:rsidR="00F85320" w:rsidRPr="0051358E" w:rsidRDefault="00F85320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4583EC" w14:textId="77777777" w:rsidR="00CB1A4D" w:rsidRDefault="00CB1A4D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E2D1F2" w14:textId="77777777" w:rsidR="00372F95" w:rsidRDefault="00372F95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9D0941" w14:textId="77777777" w:rsidR="00372F95" w:rsidRPr="0051358E" w:rsidRDefault="00372F95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78E25F" w14:textId="77777777" w:rsidR="00CB1A4D" w:rsidRDefault="00CB1A4D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913599" w14:textId="77777777" w:rsidR="00F34F2A" w:rsidRPr="0051358E" w:rsidRDefault="00F34F2A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C1F551" w14:textId="77777777" w:rsidR="00CB1A4D" w:rsidRDefault="00CB1A4D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ECE9E2" w14:textId="77777777" w:rsidR="00E42311" w:rsidRDefault="00E42311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D56B8D" w14:textId="77777777" w:rsidR="00E42311" w:rsidRDefault="00E42311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8BE202" w14:textId="77777777" w:rsidR="00E42311" w:rsidRDefault="00E42311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6A1BC7" w14:textId="77777777" w:rsidR="00E42311" w:rsidRDefault="00E42311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B86BDA" w14:textId="77777777" w:rsidR="00E42311" w:rsidRDefault="00E42311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0E3368" w14:textId="77777777" w:rsidR="00E42311" w:rsidRDefault="00E42311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D6F2E0" w14:textId="77777777" w:rsidR="00E42311" w:rsidRDefault="00E42311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3049E7" w14:textId="77777777" w:rsidR="00E42311" w:rsidRPr="0051358E" w:rsidRDefault="00E42311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8FE42F" w14:textId="77777777" w:rsidR="00CB1A4D" w:rsidRDefault="00CB1A4D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319A92" w14:textId="77777777" w:rsidR="00F34F2A" w:rsidRDefault="00F34F2A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038F0E" w14:textId="77777777" w:rsidR="0051358E" w:rsidRDefault="0051358E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93F8E2" w14:textId="77777777" w:rsidR="0051358E" w:rsidRDefault="0051358E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BFC60C" w14:textId="77777777" w:rsidR="0051358E" w:rsidRDefault="0051358E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1DB34C" w14:textId="77777777" w:rsidR="00372F95" w:rsidRPr="0051358E" w:rsidRDefault="00372F95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18BE" w:rsidRPr="0051358E" w14:paraId="66556107" w14:textId="77777777" w:rsidTr="002F4558">
        <w:trPr>
          <w:trHeight w:val="5800"/>
          <w:jc w:val="center"/>
        </w:trPr>
        <w:tc>
          <w:tcPr>
            <w:tcW w:w="9572" w:type="dxa"/>
          </w:tcPr>
          <w:p w14:paraId="6FAFF848" w14:textId="77777777" w:rsidR="008718BE" w:rsidRDefault="008718BE" w:rsidP="00C935C3">
            <w:pPr>
              <w:ind w:left="-28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CD4D086" w14:textId="77777777" w:rsidR="008718BE" w:rsidRPr="00377A09" w:rsidRDefault="00CC17A8" w:rsidP="00CC17A8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ET</w:t>
            </w:r>
            <w:r w:rsidR="008718BE" w:rsidRPr="00377A09">
              <w:rPr>
                <w:rFonts w:ascii="Arial" w:hAnsi="Arial" w:cs="Arial"/>
                <w:b/>
                <w:sz w:val="22"/>
                <w:szCs w:val="22"/>
                <w:u w:val="single"/>
              </w:rPr>
              <w:t>UDES OU PROJETS SUR LESQUELS S’APPUYERA LE MÉMOIRE</w:t>
            </w:r>
          </w:p>
          <w:p w14:paraId="1B5093F3" w14:textId="77777777" w:rsidR="008718BE" w:rsidRDefault="008718BE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48A0FF" w14:textId="77777777" w:rsidR="00C935C3" w:rsidRPr="0051358E" w:rsidRDefault="00C935C3" w:rsidP="002F45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783643" w14:textId="77777777" w:rsidR="0063179D" w:rsidRDefault="0063179D" w:rsidP="00C935C3">
      <w:pPr>
        <w:ind w:left="-284"/>
        <w:jc w:val="both"/>
        <w:rPr>
          <w:rFonts w:ascii="Arial" w:hAnsi="Arial" w:cs="Arial"/>
          <w:sz w:val="22"/>
          <w:szCs w:val="22"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6"/>
      </w:tblGrid>
      <w:tr w:rsidR="006E391C" w:rsidRPr="0051358E" w14:paraId="76989D7C" w14:textId="77777777" w:rsidTr="002F4558">
        <w:trPr>
          <w:trHeight w:val="5105"/>
          <w:jc w:val="center"/>
        </w:trPr>
        <w:tc>
          <w:tcPr>
            <w:tcW w:w="9526" w:type="dxa"/>
          </w:tcPr>
          <w:p w14:paraId="42C697AF" w14:textId="77777777" w:rsidR="002F4558" w:rsidRDefault="002F4558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B5EB6A" w14:textId="77777777" w:rsidR="006E391C" w:rsidRDefault="002F4558" w:rsidP="002F4558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F4558">
              <w:rPr>
                <w:rFonts w:ascii="Arial" w:hAnsi="Arial" w:cs="Arial"/>
                <w:b/>
                <w:sz w:val="22"/>
                <w:szCs w:val="22"/>
                <w:u w:val="single"/>
              </w:rPr>
              <w:t>AVIS DU MAITRE DE STAGE</w:t>
            </w:r>
          </w:p>
          <w:p w14:paraId="79152F59" w14:textId="77777777" w:rsidR="002F4558" w:rsidRDefault="002F4558" w:rsidP="002F4558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3CC67479" w14:textId="77777777" w:rsidR="002F4558" w:rsidRDefault="002F4558" w:rsidP="002F4558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246F2BA3" w14:textId="77777777" w:rsidR="002F4558" w:rsidRDefault="002F4558" w:rsidP="002F4558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57E9D259" w14:textId="77777777" w:rsidR="002F4558" w:rsidRDefault="002F4558" w:rsidP="002F4558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40377AC5" w14:textId="77777777" w:rsidR="002F4558" w:rsidRDefault="002F4558" w:rsidP="002F4558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2B6DBAA0" w14:textId="77777777" w:rsidR="002F4558" w:rsidRDefault="002F4558" w:rsidP="002F4558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2B9D448C" w14:textId="77777777" w:rsidR="002F4558" w:rsidRDefault="002F4558" w:rsidP="002F4558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4B5B8015" w14:textId="77777777" w:rsidR="002F4558" w:rsidRDefault="002F4558" w:rsidP="002F4558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104D7B93" w14:textId="77777777" w:rsidR="002F4558" w:rsidRDefault="002F4558" w:rsidP="002F4558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078A76FF" w14:textId="77777777" w:rsidR="002F4558" w:rsidRDefault="002F4558" w:rsidP="002F4558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6603B7C7" w14:textId="77777777" w:rsidR="002F4558" w:rsidRDefault="002F4558" w:rsidP="002F4558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37AE2E67" w14:textId="77777777" w:rsidR="002F4558" w:rsidRDefault="002F4558" w:rsidP="002F4558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3036E87B" w14:textId="77777777" w:rsidR="002F4558" w:rsidRDefault="002F4558" w:rsidP="002F4558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45817FF7" w14:textId="77777777" w:rsidR="002F4558" w:rsidRDefault="002F4558" w:rsidP="002F4558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1416F2F0" w14:textId="77777777" w:rsidR="002F4558" w:rsidRDefault="002F4558" w:rsidP="002F4558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4F728A3F" w14:textId="77777777" w:rsidR="002F4558" w:rsidRDefault="002F4558" w:rsidP="002F4558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782E8167" w14:textId="77777777" w:rsidR="002F4558" w:rsidRDefault="002F4558" w:rsidP="002F4558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2B27498D" w14:textId="77777777" w:rsidR="002F4558" w:rsidRDefault="002F4558" w:rsidP="002F4558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1D3D66E3" w14:textId="77777777" w:rsidR="002F4558" w:rsidRDefault="002F4558" w:rsidP="002F4558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57A0E2F0" w14:textId="77777777" w:rsidR="002F4558" w:rsidRDefault="002F4558" w:rsidP="002F4558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522EEE2C" w14:textId="77777777" w:rsidR="002F4558" w:rsidRDefault="002F4558" w:rsidP="002F4558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6D73F7C8" w14:textId="77777777" w:rsidR="002F4558" w:rsidRDefault="002F4558" w:rsidP="002F4558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14F59FC8" w14:textId="77777777" w:rsidR="002F4558" w:rsidRDefault="002F4558" w:rsidP="002F4558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2DFF7354" w14:textId="77777777" w:rsidR="002F4558" w:rsidRDefault="002F4558" w:rsidP="002F4558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3BF835C8" w14:textId="77777777" w:rsidR="002F4558" w:rsidRDefault="002F4558" w:rsidP="002F4558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3C341272" w14:textId="77777777" w:rsidR="002F4558" w:rsidRDefault="002F4558" w:rsidP="002F4558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34B4829F" w14:textId="77777777" w:rsidR="002F4558" w:rsidRDefault="002F4558" w:rsidP="002F4558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0C03D41F" w14:textId="77777777" w:rsidR="002F4558" w:rsidRDefault="002F4558" w:rsidP="002F4558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09ED723F" w14:textId="77777777" w:rsidR="002F4558" w:rsidRDefault="002F4558" w:rsidP="002F4558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75448B36" w14:textId="77777777" w:rsidR="002F4558" w:rsidRDefault="002F4558" w:rsidP="002F4558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619D9CE3" w14:textId="77777777" w:rsidR="002F4558" w:rsidRPr="002F4558" w:rsidRDefault="002F4558" w:rsidP="002F4558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57DE82E6" w14:textId="77777777" w:rsidR="008718BE" w:rsidRDefault="008718BE" w:rsidP="00C935C3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0E509E47" w14:textId="77777777" w:rsidR="00CB1A4D" w:rsidRDefault="00CB1A4D" w:rsidP="00C935C3">
      <w:pPr>
        <w:ind w:left="-284"/>
        <w:jc w:val="both"/>
      </w:pPr>
    </w:p>
    <w:p w14:paraId="45D4D2C6" w14:textId="77777777" w:rsidR="00372F95" w:rsidRDefault="00372F95" w:rsidP="00C935C3">
      <w:pPr>
        <w:ind w:left="-284"/>
        <w:jc w:val="both"/>
        <w:rPr>
          <w:rFonts w:ascii="Arial" w:hAnsi="Arial" w:cs="Arial"/>
          <w:sz w:val="22"/>
          <w:szCs w:val="22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372F95" w:rsidRPr="0051358E" w14:paraId="65D2BC44" w14:textId="77777777" w:rsidTr="005D518D">
        <w:trPr>
          <w:trHeight w:val="7680"/>
          <w:jc w:val="center"/>
        </w:trPr>
        <w:tc>
          <w:tcPr>
            <w:tcW w:w="9360" w:type="dxa"/>
          </w:tcPr>
          <w:p w14:paraId="10A6CCA0" w14:textId="77777777" w:rsidR="00CC17A8" w:rsidRDefault="00CC17A8" w:rsidP="00CC17A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A04CFAB" w14:textId="77777777" w:rsidR="005D518D" w:rsidRPr="00CC17A8" w:rsidRDefault="00CC17A8" w:rsidP="00CC17A8">
            <w:pPr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CC17A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AV</w:t>
            </w:r>
            <w:r w:rsidR="0055670B" w:rsidRPr="00CC17A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IS DE LA COMMISSION CONSULTATIVE DES PROPOSITIONS DE SUJETS</w:t>
            </w:r>
          </w:p>
          <w:p w14:paraId="559FC024" w14:textId="77777777" w:rsidR="00372F95" w:rsidRDefault="00372F95" w:rsidP="00C935C3">
            <w:pPr>
              <w:ind w:left="-28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C9B09EE" w14:textId="77777777" w:rsidR="00372F95" w:rsidRDefault="00372F95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D8DC09" w14:textId="77777777" w:rsidR="00372F95" w:rsidRPr="00F85320" w:rsidRDefault="00372F95" w:rsidP="00C935C3">
            <w:pPr>
              <w:ind w:left="-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7E0064" w14:textId="77777777" w:rsidR="00372F95" w:rsidRDefault="00372F95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E1BBDF" w14:textId="77777777" w:rsidR="00372F95" w:rsidRDefault="00372F95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F10EB0" w14:textId="77777777" w:rsidR="00372F95" w:rsidRDefault="00372F95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CD4403" w14:textId="77777777" w:rsidR="00372F95" w:rsidRDefault="00372F95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B70B45" w14:textId="77777777" w:rsidR="005D518D" w:rsidRDefault="005D518D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382A4A" w14:textId="77777777" w:rsidR="005D518D" w:rsidRDefault="005D518D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FBB12A8" w14:textId="77777777" w:rsidR="005D518D" w:rsidRDefault="005D518D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C76C3C" w14:textId="77777777" w:rsidR="00545F8B" w:rsidRDefault="00545F8B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8FEBEC" w14:textId="77777777" w:rsidR="00545F8B" w:rsidRDefault="00545F8B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5AAA6E" w14:textId="77777777" w:rsidR="00545F8B" w:rsidRDefault="00545F8B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4914CE" w14:textId="77777777" w:rsidR="00545F8B" w:rsidRDefault="00545F8B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AFEA51" w14:textId="77777777" w:rsidR="00545F8B" w:rsidRDefault="00545F8B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BD0A34" w14:textId="77777777" w:rsidR="00545F8B" w:rsidRDefault="00545F8B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3D527E" w14:textId="77777777" w:rsidR="00545F8B" w:rsidRDefault="00545F8B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92914E" w14:textId="77777777" w:rsidR="00545F8B" w:rsidRDefault="00545F8B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DD1587" w14:textId="77777777" w:rsidR="00545F8B" w:rsidRDefault="00545F8B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8FE516" w14:textId="77777777" w:rsidR="005D518D" w:rsidRDefault="005D518D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545F60" w14:textId="77777777" w:rsidR="005D518D" w:rsidRDefault="005D518D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DBAC4F" w14:textId="77777777" w:rsidR="005D518D" w:rsidRDefault="005D518D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6E22A6" w14:textId="77777777" w:rsidR="005D518D" w:rsidRDefault="005D518D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340CE1" w14:textId="77777777" w:rsidR="005D518D" w:rsidRDefault="005D518D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DECDA8" w14:textId="77777777" w:rsidR="005D518D" w:rsidRDefault="005D518D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848F87" w14:textId="77777777" w:rsidR="005D518D" w:rsidRDefault="005D518D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8324A7" w14:textId="77777777" w:rsidR="00372F95" w:rsidRDefault="00372F95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220930" w14:textId="77777777" w:rsidR="002F4558" w:rsidRDefault="002F4558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  <w:p w14:paraId="2FC74D48" w14:textId="77777777" w:rsidR="002F4558" w:rsidRDefault="002F4558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EC8AA4" w14:textId="77777777" w:rsidR="002F4558" w:rsidRDefault="002F4558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8F73FF" w14:textId="77777777" w:rsidR="002F4558" w:rsidRDefault="002F4558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61BCE0" w14:textId="77777777" w:rsidR="002F4558" w:rsidRDefault="002F4558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97C2E8" w14:textId="77777777" w:rsidR="002F4558" w:rsidRDefault="002F4558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1CF68E" w14:textId="77777777" w:rsidR="002F4558" w:rsidRDefault="002F4558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2B68DF" w14:textId="77777777" w:rsidR="002F4558" w:rsidRDefault="002F4558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631131" w14:textId="77777777" w:rsidR="002F4558" w:rsidRDefault="002F4558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97915D" w14:textId="77777777" w:rsidR="002F4558" w:rsidRDefault="002F4558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B093B2" w14:textId="77777777" w:rsidR="002F4558" w:rsidRDefault="002F4558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1EF79E" w14:textId="77777777" w:rsidR="002F4558" w:rsidRDefault="002F4558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10E4E13" w14:textId="77777777" w:rsidR="002F4558" w:rsidRDefault="002F4558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D61B66" w14:textId="77777777" w:rsidR="002F4558" w:rsidRDefault="002F4558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E5F27F" w14:textId="77777777" w:rsidR="002F4558" w:rsidRDefault="002F4558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94AED5" w14:textId="77777777" w:rsidR="002F4558" w:rsidRDefault="002F4558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03D9CD" w14:textId="77777777" w:rsidR="002F4558" w:rsidRDefault="002F4558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C75EB3" w14:textId="77777777" w:rsidR="00372F95" w:rsidRDefault="002F4558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D       Date, signature et cachet de l’ESGT</w:t>
            </w:r>
          </w:p>
          <w:p w14:paraId="2888A89C" w14:textId="77777777" w:rsidR="00CC17A8" w:rsidRDefault="00CC17A8" w:rsidP="00CC17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B92943" w14:textId="77777777" w:rsidR="00372F95" w:rsidRDefault="00372F95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70B8D8" w14:textId="77777777" w:rsidR="002F4558" w:rsidRDefault="002F4558" w:rsidP="002F4558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     </w:t>
            </w:r>
          </w:p>
          <w:p w14:paraId="76701793" w14:textId="77777777" w:rsidR="002F4558" w:rsidRDefault="002F4558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454BD4" w14:textId="77777777" w:rsidR="002F4558" w:rsidRDefault="002F4558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7ACD60" w14:textId="77777777" w:rsidR="002F4558" w:rsidRDefault="002F4558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2588AF" w14:textId="77777777" w:rsidR="005D518D" w:rsidRDefault="005D518D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F96CE0" w14:textId="77777777" w:rsidR="005D518D" w:rsidRPr="0051358E" w:rsidRDefault="005D518D" w:rsidP="00C935C3">
            <w:pPr>
              <w:ind w:left="-2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8D764F" w14:textId="77777777" w:rsidR="00372F95" w:rsidRPr="0051358E" w:rsidRDefault="00372F95" w:rsidP="00C935C3">
      <w:pPr>
        <w:ind w:left="-284"/>
        <w:jc w:val="both"/>
      </w:pPr>
    </w:p>
    <w:sectPr w:rsidR="00372F95" w:rsidRPr="0051358E" w:rsidSect="00F85320">
      <w:headerReference w:type="default" r:id="rId9"/>
      <w:footerReference w:type="default" r:id="rId10"/>
      <w:pgSz w:w="11906" w:h="16838" w:code="9"/>
      <w:pgMar w:top="1134" w:right="1418" w:bottom="567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AB7C0" w14:textId="77777777" w:rsidR="0072310D" w:rsidRDefault="0072310D">
      <w:r>
        <w:separator/>
      </w:r>
    </w:p>
  </w:endnote>
  <w:endnote w:type="continuationSeparator" w:id="0">
    <w:p w14:paraId="324AACBC" w14:textId="77777777" w:rsidR="0072310D" w:rsidRDefault="00723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AE115" w14:textId="77777777" w:rsidR="006E391C" w:rsidRPr="00101AE3" w:rsidRDefault="006E391C" w:rsidP="00F34F2A">
    <w:pPr>
      <w:pStyle w:val="Pieddepage"/>
      <w:jc w:val="right"/>
      <w:rPr>
        <w:sz w:val="20"/>
        <w:szCs w:val="20"/>
      </w:rPr>
    </w:pPr>
    <w:r w:rsidRPr="00101AE3">
      <w:rPr>
        <w:sz w:val="20"/>
        <w:szCs w:val="20"/>
      </w:rPr>
      <w:t xml:space="preserve">Page </w:t>
    </w:r>
    <w:r w:rsidRPr="00101AE3">
      <w:rPr>
        <w:sz w:val="20"/>
        <w:szCs w:val="20"/>
      </w:rPr>
      <w:fldChar w:fldCharType="begin"/>
    </w:r>
    <w:r w:rsidRPr="00101AE3">
      <w:rPr>
        <w:sz w:val="20"/>
        <w:szCs w:val="20"/>
      </w:rPr>
      <w:instrText xml:space="preserve"> PAGE </w:instrText>
    </w:r>
    <w:r w:rsidRPr="00101AE3">
      <w:rPr>
        <w:sz w:val="20"/>
        <w:szCs w:val="20"/>
      </w:rPr>
      <w:fldChar w:fldCharType="separate"/>
    </w:r>
    <w:r w:rsidR="00BC57C0">
      <w:rPr>
        <w:noProof/>
        <w:sz w:val="20"/>
        <w:szCs w:val="20"/>
      </w:rPr>
      <w:t>2</w:t>
    </w:r>
    <w:r w:rsidRPr="00101AE3">
      <w:rPr>
        <w:sz w:val="20"/>
        <w:szCs w:val="20"/>
      </w:rPr>
      <w:fldChar w:fldCharType="end"/>
    </w:r>
    <w:r w:rsidRPr="00101AE3">
      <w:rPr>
        <w:sz w:val="20"/>
        <w:szCs w:val="20"/>
      </w:rPr>
      <w:t xml:space="preserve"> sur </w:t>
    </w:r>
    <w:r w:rsidRPr="00101AE3">
      <w:rPr>
        <w:sz w:val="20"/>
        <w:szCs w:val="20"/>
      </w:rPr>
      <w:fldChar w:fldCharType="begin"/>
    </w:r>
    <w:r w:rsidRPr="00101AE3">
      <w:rPr>
        <w:sz w:val="20"/>
        <w:szCs w:val="20"/>
      </w:rPr>
      <w:instrText xml:space="preserve"> NUMPAGES </w:instrText>
    </w:r>
    <w:r w:rsidRPr="00101AE3">
      <w:rPr>
        <w:sz w:val="20"/>
        <w:szCs w:val="20"/>
      </w:rPr>
      <w:fldChar w:fldCharType="separate"/>
    </w:r>
    <w:r w:rsidR="00BC57C0">
      <w:rPr>
        <w:noProof/>
        <w:sz w:val="20"/>
        <w:szCs w:val="20"/>
      </w:rPr>
      <w:t>4</w:t>
    </w:r>
    <w:r w:rsidRPr="00101AE3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C453C" w14:textId="77777777" w:rsidR="0072310D" w:rsidRDefault="0072310D">
      <w:r>
        <w:separator/>
      </w:r>
    </w:p>
  </w:footnote>
  <w:footnote w:type="continuationSeparator" w:id="0">
    <w:p w14:paraId="10D29487" w14:textId="77777777" w:rsidR="0072310D" w:rsidRDefault="00723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5A806" w14:textId="77777777" w:rsidR="00101AE3" w:rsidRPr="00470053" w:rsidRDefault="00470053">
    <w:pPr>
      <w:pStyle w:val="En-tte"/>
      <w:rPr>
        <w:sz w:val="20"/>
        <w:szCs w:val="20"/>
      </w:rPr>
    </w:pPr>
    <w:r w:rsidRPr="00470053">
      <w:rPr>
        <w:sz w:val="20"/>
        <w:szCs w:val="20"/>
      </w:rPr>
      <w:t>ESGT - DPLG</w:t>
    </w:r>
  </w:p>
  <w:p w14:paraId="1D0BC5C6" w14:textId="77777777" w:rsidR="00F8519C" w:rsidRPr="00101AE3" w:rsidRDefault="00F8519C">
    <w:pPr>
      <w:pStyle w:val="En-tte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8F"/>
    <w:rsid w:val="000506FD"/>
    <w:rsid w:val="00051564"/>
    <w:rsid w:val="00064E98"/>
    <w:rsid w:val="00080EFE"/>
    <w:rsid w:val="00081A5C"/>
    <w:rsid w:val="000A4B39"/>
    <w:rsid w:val="000F0B5D"/>
    <w:rsid w:val="00101AE3"/>
    <w:rsid w:val="00122D79"/>
    <w:rsid w:val="0014578F"/>
    <w:rsid w:val="001B7D51"/>
    <w:rsid w:val="001D14B1"/>
    <w:rsid w:val="00251894"/>
    <w:rsid w:val="002B28C6"/>
    <w:rsid w:val="002D2700"/>
    <w:rsid w:val="002F4558"/>
    <w:rsid w:val="003243DE"/>
    <w:rsid w:val="00372F95"/>
    <w:rsid w:val="00377A09"/>
    <w:rsid w:val="003B3839"/>
    <w:rsid w:val="003C214E"/>
    <w:rsid w:val="00464FC0"/>
    <w:rsid w:val="00470053"/>
    <w:rsid w:val="004867DE"/>
    <w:rsid w:val="00490539"/>
    <w:rsid w:val="004D63CD"/>
    <w:rsid w:val="0051358E"/>
    <w:rsid w:val="00530A85"/>
    <w:rsid w:val="00545F8B"/>
    <w:rsid w:val="0055670B"/>
    <w:rsid w:val="0059716F"/>
    <w:rsid w:val="005D518D"/>
    <w:rsid w:val="0063179D"/>
    <w:rsid w:val="006A0E2F"/>
    <w:rsid w:val="006A695D"/>
    <w:rsid w:val="006E391C"/>
    <w:rsid w:val="0072310D"/>
    <w:rsid w:val="00744E28"/>
    <w:rsid w:val="0076490E"/>
    <w:rsid w:val="00774024"/>
    <w:rsid w:val="007760F1"/>
    <w:rsid w:val="007F7894"/>
    <w:rsid w:val="008718BE"/>
    <w:rsid w:val="008C0291"/>
    <w:rsid w:val="00912F7F"/>
    <w:rsid w:val="0092577F"/>
    <w:rsid w:val="009A2404"/>
    <w:rsid w:val="009B5145"/>
    <w:rsid w:val="009D7CF0"/>
    <w:rsid w:val="00A16019"/>
    <w:rsid w:val="00A95959"/>
    <w:rsid w:val="00AC6132"/>
    <w:rsid w:val="00B032FB"/>
    <w:rsid w:val="00B51FB4"/>
    <w:rsid w:val="00B80EFD"/>
    <w:rsid w:val="00BA323A"/>
    <w:rsid w:val="00BC57C0"/>
    <w:rsid w:val="00C00525"/>
    <w:rsid w:val="00C13862"/>
    <w:rsid w:val="00C2089B"/>
    <w:rsid w:val="00C600B8"/>
    <w:rsid w:val="00C935C3"/>
    <w:rsid w:val="00CA31E8"/>
    <w:rsid w:val="00CA5606"/>
    <w:rsid w:val="00CB1A4D"/>
    <w:rsid w:val="00CC17A8"/>
    <w:rsid w:val="00D85660"/>
    <w:rsid w:val="00E06968"/>
    <w:rsid w:val="00E274F5"/>
    <w:rsid w:val="00E42311"/>
    <w:rsid w:val="00E53079"/>
    <w:rsid w:val="00E83055"/>
    <w:rsid w:val="00E929E7"/>
    <w:rsid w:val="00F34F2A"/>
    <w:rsid w:val="00F63924"/>
    <w:rsid w:val="00F84BA6"/>
    <w:rsid w:val="00F8519C"/>
    <w:rsid w:val="00F85320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A81C1A"/>
  <w15:docId w15:val="{413DE508-0B22-4735-B289-5331738D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1358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1358E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CA31E8"/>
    <w:rPr>
      <w:rFonts w:ascii="Tahoma" w:hAnsi="Tahoma" w:cs="Tahoma"/>
      <w:sz w:val="16"/>
      <w:szCs w:val="16"/>
    </w:rPr>
  </w:style>
  <w:style w:type="character" w:styleId="Lienhypertexte">
    <w:name w:val="Hyperlink"/>
    <w:rsid w:val="00E274F5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63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matique.esgt.cnam.fr/dplg/sujet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BF5EF-723D-4D28-BA0A-CC1D6A366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PROPOSITION DE SUJET DE TFE</vt:lpstr>
    </vt:vector>
  </TitlesOfParts>
  <Company>cnam</Company>
  <LinksUpToDate>false</LinksUpToDate>
  <CharactersWithSpaces>1929</CharactersWithSpaces>
  <SharedDoc>false</SharedDoc>
  <HLinks>
    <vt:vector size="6" baseType="variant">
      <vt:variant>
        <vt:i4>7208971</vt:i4>
      </vt:variant>
      <vt:variant>
        <vt:i4>0</vt:i4>
      </vt:variant>
      <vt:variant>
        <vt:i4>0</vt:i4>
      </vt:variant>
      <vt:variant>
        <vt:i4>5</vt:i4>
      </vt:variant>
      <vt:variant>
        <vt:lpwstr>mailto:virginie.lucain@esgtcnam.fr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PROPOSITION DE SUJET DE TFE</dc:title>
  <dc:creator>Christophe</dc:creator>
  <cp:lastModifiedBy>LESAGE Hélène</cp:lastModifiedBy>
  <cp:revision>2</cp:revision>
  <cp:lastPrinted>2013-01-21T16:21:00Z</cp:lastPrinted>
  <dcterms:created xsi:type="dcterms:W3CDTF">2025-04-30T13:35:00Z</dcterms:created>
  <dcterms:modified xsi:type="dcterms:W3CDTF">2025-04-30T13:35:00Z</dcterms:modified>
</cp:coreProperties>
</file>